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4" w:rsidRDefault="00A84576">
      <w:pPr>
        <w:rPr>
          <w:b/>
          <w:sz w:val="28"/>
          <w:szCs w:val="28"/>
        </w:rPr>
      </w:pPr>
      <w:bookmarkStart w:id="0" w:name="_GoBack"/>
      <w:bookmarkEnd w:id="0"/>
      <w:r w:rsidRPr="004A3353">
        <w:rPr>
          <w:b/>
          <w:sz w:val="28"/>
          <w:szCs w:val="28"/>
        </w:rPr>
        <w:t>Sustainable Forest Management: A Workshop for Teachers</w:t>
      </w:r>
    </w:p>
    <w:p w:rsidR="004A3353" w:rsidRDefault="00294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17-21 June 2019</w:t>
      </w:r>
    </w:p>
    <w:p w:rsidR="004A3353" w:rsidRPr="004A3353" w:rsidRDefault="004A3353">
      <w:pPr>
        <w:rPr>
          <w:rFonts w:ascii="Arial Narrow" w:hAnsi="Arial Narrow" w:cs="ZapfHumnst Dm BT"/>
          <w:color w:val="FF0000"/>
          <w:sz w:val="28"/>
          <w:szCs w:val="28"/>
        </w:rPr>
      </w:pPr>
      <w:r>
        <w:rPr>
          <w:b/>
          <w:sz w:val="28"/>
          <w:szCs w:val="28"/>
        </w:rPr>
        <w:t>Ralph A MacMullan Center, Roscommon, MI</w:t>
      </w:r>
    </w:p>
    <w:p w:rsidR="0086517C" w:rsidRDefault="0086517C"/>
    <w:p w:rsidR="0086517C" w:rsidRPr="00060BA5" w:rsidRDefault="0086517C" w:rsidP="0086517C">
      <w:pPr>
        <w:rPr>
          <w:b/>
          <w:bCs/>
          <w:u w:val="single"/>
        </w:rPr>
      </w:pPr>
      <w:r w:rsidRPr="00060BA5">
        <w:rPr>
          <w:b/>
          <w:bCs/>
          <w:u w:val="single"/>
        </w:rPr>
        <w:t>Schedule</w:t>
      </w:r>
    </w:p>
    <w:p w:rsidR="0086517C" w:rsidRDefault="0086517C" w:rsidP="0086517C">
      <w:pPr>
        <w:rPr>
          <w:rFonts w:ascii="Arial Narrow" w:hAnsi="Arial Narrow" w:cs="ZapfHumnst Dm BT"/>
          <w:b/>
          <w:bCs/>
        </w:rPr>
      </w:pPr>
    </w:p>
    <w:p w:rsidR="0086517C" w:rsidRPr="00F3499C" w:rsidRDefault="0086517C" w:rsidP="0086517C">
      <w:pPr>
        <w:shd w:val="clear" w:color="auto" w:fill="EDEDED" w:themeFill="accent3" w:themeFillTint="33"/>
        <w:rPr>
          <w:rFonts w:ascii="Arial Narrow" w:hAnsi="Arial Narrow" w:cs="ZapfHumnst Dm BT"/>
        </w:rPr>
      </w:pPr>
      <w:r w:rsidRPr="00F3499C">
        <w:rPr>
          <w:rFonts w:ascii="Arial Narrow" w:hAnsi="Arial Narrow" w:cs="ZapfHumnst Dm BT"/>
          <w:b/>
          <w:bCs/>
        </w:rPr>
        <w:t>Monday</w:t>
      </w:r>
      <w:r w:rsidRPr="00060BA5">
        <w:rPr>
          <w:rFonts w:ascii="Arial Narrow" w:hAnsi="Arial Narrow" w:cs="ZapfHumnst Dm BT"/>
          <w:b/>
          <w:bCs/>
        </w:rPr>
        <w:t>,</w:t>
      </w:r>
      <w:r w:rsidRPr="00060BA5">
        <w:rPr>
          <w:rFonts w:ascii="Arial Narrow" w:hAnsi="Arial Narrow" w:cs="ZapfHumnst Dm BT"/>
          <w:b/>
        </w:rPr>
        <w:t xml:space="preserve"> </w:t>
      </w:r>
      <w:r w:rsidR="00E042E1">
        <w:rPr>
          <w:rFonts w:ascii="Arial Narrow" w:hAnsi="Arial Narrow" w:cs="ZapfHumnst Dm BT"/>
          <w:b/>
        </w:rPr>
        <w:t>1</w:t>
      </w:r>
      <w:r w:rsidR="002945C4">
        <w:rPr>
          <w:rFonts w:ascii="Arial Narrow" w:hAnsi="Arial Narrow" w:cs="ZapfHumnst Dm BT"/>
          <w:b/>
        </w:rPr>
        <w:t>7</w:t>
      </w:r>
      <w:r w:rsidRPr="00060BA5">
        <w:rPr>
          <w:rFonts w:ascii="Arial Narrow" w:hAnsi="Arial Narrow" w:cs="ZapfHumnst Dm BT"/>
          <w:b/>
        </w:rPr>
        <w:t xml:space="preserve"> June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9540"/>
      </w:tblGrid>
      <w:tr w:rsidR="000B1059" w:rsidTr="002945C4">
        <w:tc>
          <w:tcPr>
            <w:tcW w:w="1255" w:type="dxa"/>
          </w:tcPr>
          <w:p w:rsidR="000B1059" w:rsidRPr="000B1059" w:rsidRDefault="000B1059" w:rsidP="0086517C">
            <w:pPr>
              <w:rPr>
                <w:sz w:val="22"/>
              </w:rPr>
            </w:pPr>
            <w:r w:rsidRPr="000B1059">
              <w:rPr>
                <w:sz w:val="22"/>
              </w:rPr>
              <w:t>Time</w:t>
            </w:r>
          </w:p>
        </w:tc>
        <w:tc>
          <w:tcPr>
            <w:tcW w:w="9540" w:type="dxa"/>
          </w:tcPr>
          <w:p w:rsidR="000B1059" w:rsidRPr="000B1059" w:rsidRDefault="000B1059" w:rsidP="00655193">
            <w:pPr>
              <w:rPr>
                <w:sz w:val="22"/>
              </w:rPr>
            </w:pPr>
            <w:r w:rsidRPr="000B1059">
              <w:rPr>
                <w:sz w:val="22"/>
              </w:rPr>
              <w:t>Event</w:t>
            </w:r>
          </w:p>
        </w:tc>
      </w:tr>
      <w:tr w:rsidR="000B1059" w:rsidTr="002945C4">
        <w:tc>
          <w:tcPr>
            <w:tcW w:w="1255" w:type="dxa"/>
          </w:tcPr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11:00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12:00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1:30</w:t>
            </w:r>
          </w:p>
          <w:p w:rsidR="0029706E" w:rsidRDefault="000B1059" w:rsidP="008B57BD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2:15</w:t>
            </w:r>
          </w:p>
          <w:p w:rsidR="00D9323D" w:rsidRPr="000B1059" w:rsidRDefault="00D9323D" w:rsidP="00D9323D">
            <w:pPr>
              <w:jc w:val="right"/>
              <w:rPr>
                <w:sz w:val="22"/>
              </w:rPr>
            </w:pPr>
            <w:r>
              <w:rPr>
                <w:sz w:val="22"/>
              </w:rPr>
              <w:t>3:15</w:t>
            </w:r>
          </w:p>
          <w:p w:rsidR="000B1059" w:rsidRPr="000B1059" w:rsidRDefault="00D9323D" w:rsidP="00811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3:30</w:t>
            </w:r>
          </w:p>
          <w:p w:rsidR="00D9323D" w:rsidRDefault="000B1059" w:rsidP="002C2B15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4:30</w:t>
            </w:r>
          </w:p>
          <w:p w:rsidR="000B1059" w:rsidRPr="000B1059" w:rsidRDefault="000B1059" w:rsidP="008B57BD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5:30</w:t>
            </w:r>
          </w:p>
          <w:p w:rsidR="000B1059" w:rsidRPr="000B1059" w:rsidRDefault="00D9323D" w:rsidP="00811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6:30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</w:p>
        </w:tc>
        <w:tc>
          <w:tcPr>
            <w:tcW w:w="9540" w:type="dxa"/>
          </w:tcPr>
          <w:p w:rsidR="000B1059" w:rsidRPr="000B1059" w:rsidRDefault="000B1059" w:rsidP="00655193">
            <w:pPr>
              <w:rPr>
                <w:sz w:val="22"/>
              </w:rPr>
            </w:pPr>
            <w:r w:rsidRPr="000B1059">
              <w:rPr>
                <w:sz w:val="22"/>
              </w:rPr>
              <w:t>Arrival/Registration</w:t>
            </w:r>
          </w:p>
          <w:p w:rsidR="000B1059" w:rsidRPr="000B1059" w:rsidRDefault="000B1059" w:rsidP="00655193">
            <w:pPr>
              <w:rPr>
                <w:sz w:val="22"/>
              </w:rPr>
            </w:pPr>
            <w:r w:rsidRPr="000B1059">
              <w:rPr>
                <w:sz w:val="22"/>
              </w:rPr>
              <w:t>Lunch &amp; register</w:t>
            </w:r>
          </w:p>
          <w:p w:rsidR="000B1059" w:rsidRPr="000B1059" w:rsidRDefault="002945C4" w:rsidP="00655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Welcome, Introductions </w:t>
            </w:r>
          </w:p>
          <w:p w:rsidR="000B1059" w:rsidRPr="000B1059" w:rsidRDefault="00D9323D" w:rsidP="00655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  <w:r>
              <w:rPr>
                <w:sz w:val="22"/>
              </w:rPr>
              <w:t>Overview of Michigan f</w:t>
            </w:r>
            <w:r w:rsidR="000B1059" w:rsidRPr="000B1059">
              <w:rPr>
                <w:sz w:val="22"/>
              </w:rPr>
              <w:t xml:space="preserve">orestry </w:t>
            </w:r>
            <w:r w:rsidR="006C52B2">
              <w:rPr>
                <w:sz w:val="22"/>
              </w:rPr>
              <w:t>&amp; importance of management</w:t>
            </w:r>
          </w:p>
          <w:p w:rsidR="00D9323D" w:rsidRDefault="00D9323D" w:rsidP="00D9323D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Break (15 min)</w:t>
            </w:r>
          </w:p>
          <w:p w:rsidR="000B1059" w:rsidRPr="000B1059" w:rsidRDefault="002945C4" w:rsidP="00655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  <w:r>
              <w:rPr>
                <w:sz w:val="22"/>
              </w:rPr>
              <w:t xml:space="preserve">Tree ID exercise </w:t>
            </w:r>
            <w:r w:rsidR="002C2B15">
              <w:rPr>
                <w:sz w:val="22"/>
              </w:rPr>
              <w:t>(</w:t>
            </w:r>
            <w:r w:rsidR="002C2B15" w:rsidRPr="002C2B15">
              <w:rPr>
                <w:b/>
                <w:sz w:val="22"/>
              </w:rPr>
              <w:t>PLT activity: Tree Factory, Every Tree for Itself</w:t>
            </w:r>
            <w:r w:rsidR="002C2B15">
              <w:rPr>
                <w:sz w:val="22"/>
              </w:rPr>
              <w:t>)</w:t>
            </w:r>
          </w:p>
          <w:p w:rsidR="000B1059" w:rsidRPr="000B1059" w:rsidRDefault="002945C4" w:rsidP="00655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  <w:r>
              <w:rPr>
                <w:sz w:val="22"/>
              </w:rPr>
              <w:t xml:space="preserve">How a Tree Works </w:t>
            </w:r>
          </w:p>
          <w:p w:rsidR="000B1059" w:rsidRDefault="000B1059" w:rsidP="00655193">
            <w:pPr>
              <w:rPr>
                <w:sz w:val="22"/>
              </w:rPr>
            </w:pPr>
            <w:r w:rsidRPr="000B1059">
              <w:rPr>
                <w:sz w:val="22"/>
              </w:rPr>
              <w:t>Dinner</w:t>
            </w:r>
          </w:p>
          <w:p w:rsidR="00D9323D" w:rsidRPr="000B1059" w:rsidRDefault="00BC0AFD" w:rsidP="00655193">
            <w:pPr>
              <w:rPr>
                <w:sz w:val="22"/>
              </w:rPr>
            </w:pPr>
            <w:r>
              <w:rPr>
                <w:sz w:val="22"/>
              </w:rPr>
              <w:t xml:space="preserve">Intro to tree </w:t>
            </w:r>
            <w:r w:rsidR="002945C4">
              <w:rPr>
                <w:sz w:val="22"/>
              </w:rPr>
              <w:t xml:space="preserve">measurements </w:t>
            </w:r>
            <w:r w:rsidR="002C2B15">
              <w:rPr>
                <w:sz w:val="22"/>
              </w:rPr>
              <w:t>(combine with compass and pacing exercise)</w:t>
            </w:r>
          </w:p>
          <w:p w:rsidR="000B1059" w:rsidRPr="000B1059" w:rsidRDefault="000B1059" w:rsidP="00655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</w:p>
          <w:p w:rsidR="000B1059" w:rsidRPr="000B1059" w:rsidRDefault="000B1059" w:rsidP="002C2B15">
            <w:pPr>
              <w:rPr>
                <w:sz w:val="22"/>
              </w:rPr>
            </w:pPr>
          </w:p>
        </w:tc>
      </w:tr>
    </w:tbl>
    <w:p w:rsidR="00655193" w:rsidRPr="00F3499C" w:rsidRDefault="00655193" w:rsidP="0086517C">
      <w:pPr>
        <w:rPr>
          <w:rFonts w:ascii="Arial Narrow" w:hAnsi="Arial Narrow" w:cs="ZapfHumnst Dm BT"/>
        </w:rPr>
      </w:pPr>
    </w:p>
    <w:p w:rsidR="0086517C" w:rsidRPr="003C2A62" w:rsidRDefault="0086517C" w:rsidP="0086517C">
      <w:pPr>
        <w:rPr>
          <w:rFonts w:ascii="Arial Narrow" w:hAnsi="Arial Narrow" w:cs="ZapfHumnst Dm BT"/>
          <w:bCs/>
          <w:sz w:val="20"/>
          <w:szCs w:val="20"/>
        </w:rPr>
      </w:pPr>
    </w:p>
    <w:p w:rsidR="0086517C" w:rsidRPr="003C2A62" w:rsidRDefault="0086517C" w:rsidP="0086517C">
      <w:pPr>
        <w:shd w:val="clear" w:color="auto" w:fill="EDEDED" w:themeFill="accent3" w:themeFillTint="33"/>
        <w:rPr>
          <w:rFonts w:ascii="Arial Narrow" w:hAnsi="Arial Narrow" w:cs="ZapfHumnst Dm BT"/>
          <w:b/>
        </w:rPr>
      </w:pPr>
      <w:r w:rsidRPr="003C2A62">
        <w:rPr>
          <w:rFonts w:ascii="Arial Narrow" w:hAnsi="Arial Narrow" w:cs="ZapfHumnst Dm BT"/>
          <w:b/>
          <w:bCs/>
        </w:rPr>
        <w:t>Tuesday</w:t>
      </w:r>
      <w:r w:rsidRPr="003C2A62">
        <w:rPr>
          <w:rFonts w:ascii="Arial Narrow" w:hAnsi="Arial Narrow" w:cs="ZapfHumnst Dm BT"/>
          <w:b/>
        </w:rPr>
        <w:t xml:space="preserve">, </w:t>
      </w:r>
      <w:r w:rsidR="002945C4">
        <w:rPr>
          <w:rFonts w:ascii="Arial Narrow" w:hAnsi="Arial Narrow" w:cs="ZapfHumnst Dm BT"/>
          <w:b/>
        </w:rPr>
        <w:t>18</w:t>
      </w:r>
      <w:r w:rsidRPr="003C2A62">
        <w:rPr>
          <w:rFonts w:ascii="Arial Narrow" w:hAnsi="Arial Narrow" w:cs="ZapfHumnst Dm BT"/>
          <w:b/>
        </w:rPr>
        <w:t xml:space="preserve"> June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9540"/>
      </w:tblGrid>
      <w:tr w:rsidR="000B1059" w:rsidTr="002945C4">
        <w:tc>
          <w:tcPr>
            <w:tcW w:w="1255" w:type="dxa"/>
          </w:tcPr>
          <w:p w:rsidR="000B1059" w:rsidRPr="000B1059" w:rsidRDefault="000B1059" w:rsidP="00564773">
            <w:pPr>
              <w:rPr>
                <w:sz w:val="22"/>
              </w:rPr>
            </w:pPr>
            <w:r w:rsidRPr="000B1059">
              <w:rPr>
                <w:sz w:val="22"/>
              </w:rPr>
              <w:t>Time</w:t>
            </w:r>
          </w:p>
        </w:tc>
        <w:tc>
          <w:tcPr>
            <w:tcW w:w="9540" w:type="dxa"/>
          </w:tcPr>
          <w:p w:rsidR="000B1059" w:rsidRPr="000B1059" w:rsidRDefault="000B1059" w:rsidP="00564773">
            <w:pPr>
              <w:rPr>
                <w:sz w:val="22"/>
              </w:rPr>
            </w:pPr>
            <w:r w:rsidRPr="000B1059">
              <w:rPr>
                <w:sz w:val="22"/>
              </w:rPr>
              <w:t>Event</w:t>
            </w:r>
          </w:p>
        </w:tc>
      </w:tr>
      <w:tr w:rsidR="000B1059" w:rsidTr="002945C4">
        <w:tc>
          <w:tcPr>
            <w:tcW w:w="1255" w:type="dxa"/>
          </w:tcPr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7:15</w:t>
            </w:r>
          </w:p>
          <w:p w:rsidR="00B772D7" w:rsidRDefault="000B1059" w:rsidP="008B57BD">
            <w:pPr>
              <w:jc w:val="right"/>
              <w:rPr>
                <w:sz w:val="22"/>
              </w:rPr>
            </w:pPr>
            <w:r>
              <w:rPr>
                <w:sz w:val="22"/>
              </w:rPr>
              <w:t>8:00</w:t>
            </w:r>
          </w:p>
          <w:p w:rsidR="00B772D7" w:rsidRDefault="000B1059" w:rsidP="008B57BD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8:30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10:15</w:t>
            </w:r>
          </w:p>
          <w:p w:rsidR="00B772D7" w:rsidRDefault="000B1059" w:rsidP="008B57BD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10:30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~12:00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12:30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~1:00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</w:p>
          <w:p w:rsidR="00B772D7" w:rsidRDefault="00B772D7" w:rsidP="008B57BD">
            <w:pPr>
              <w:rPr>
                <w:sz w:val="22"/>
              </w:rPr>
            </w:pPr>
          </w:p>
          <w:p w:rsidR="00B772D7" w:rsidRDefault="00B772D7" w:rsidP="00531C28">
            <w:pPr>
              <w:jc w:val="right"/>
              <w:rPr>
                <w:sz w:val="22"/>
              </w:rPr>
            </w:pPr>
          </w:p>
          <w:p w:rsidR="000B1059" w:rsidRPr="000B1059" w:rsidRDefault="00D9323D" w:rsidP="00531C28">
            <w:pPr>
              <w:jc w:val="right"/>
              <w:rPr>
                <w:sz w:val="22"/>
              </w:rPr>
            </w:pPr>
            <w:r>
              <w:rPr>
                <w:sz w:val="22"/>
              </w:rPr>
              <w:t>5:30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6:30</w:t>
            </w:r>
          </w:p>
        </w:tc>
        <w:tc>
          <w:tcPr>
            <w:tcW w:w="9540" w:type="dxa"/>
          </w:tcPr>
          <w:p w:rsidR="000B1059" w:rsidRPr="000B1059" w:rsidRDefault="000B1059" w:rsidP="00564773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Breakfast</w:t>
            </w:r>
          </w:p>
          <w:p w:rsidR="000B1059" w:rsidRPr="000B1059" w:rsidRDefault="000B1059" w:rsidP="00564773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 xml:space="preserve">Review of previous day’s activities; thoughts for classroom application.  Open discussion. 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Mensurati</w:t>
            </w:r>
            <w:r w:rsidR="002945C4">
              <w:rPr>
                <w:sz w:val="22"/>
              </w:rPr>
              <w:t xml:space="preserve">on exercise </w:t>
            </w:r>
            <w:r w:rsidR="002C2B15">
              <w:rPr>
                <w:sz w:val="22"/>
              </w:rPr>
              <w:t>(</w:t>
            </w:r>
            <w:r w:rsidR="002C2B15" w:rsidRPr="002C2B15">
              <w:rPr>
                <w:b/>
                <w:sz w:val="22"/>
              </w:rPr>
              <w:t>PLT activity: A Forest of Many Uses</w:t>
            </w:r>
            <w:r w:rsidR="002C2B15">
              <w:rPr>
                <w:b/>
                <w:sz w:val="22"/>
              </w:rPr>
              <w:t>, iTree Tree Value Worksheet</w:t>
            </w:r>
            <w:r w:rsidR="002C2B15">
              <w:rPr>
                <w:sz w:val="22"/>
              </w:rPr>
              <w:t>)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Break (15 min)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Mensuration exercise and follow-up (cont’d)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Lunch at RAM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Prep for off-site tour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“Piney Woods” Tour</w:t>
            </w:r>
          </w:p>
          <w:p w:rsidR="000B1059" w:rsidRPr="000B1059" w:rsidRDefault="002945C4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>
              <w:rPr>
                <w:sz w:val="22"/>
              </w:rPr>
              <w:t xml:space="preserve">Tour Beal plantation  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Tou</w:t>
            </w:r>
            <w:r w:rsidR="002945C4">
              <w:rPr>
                <w:sz w:val="22"/>
              </w:rPr>
              <w:t xml:space="preserve">r Bosom Field plantation </w:t>
            </w:r>
          </w:p>
          <w:p w:rsidR="000B1059" w:rsidRPr="000B1059" w:rsidRDefault="000B1059" w:rsidP="005647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 xml:space="preserve">     Discuss point sampl</w:t>
            </w:r>
            <w:r w:rsidR="002945C4">
              <w:rPr>
                <w:sz w:val="22"/>
              </w:rPr>
              <w:t>ing; take a plot or two</w:t>
            </w:r>
          </w:p>
          <w:p w:rsidR="000B1059" w:rsidRPr="000B1059" w:rsidRDefault="000B1059" w:rsidP="00564773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Dinner at RAM Center</w:t>
            </w:r>
          </w:p>
          <w:p w:rsidR="000B1059" w:rsidRPr="000B1059" w:rsidRDefault="00171ADE" w:rsidP="00AA4615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Walk to Higgins Lake Nursery (first Michigan tree nursery),</w:t>
            </w:r>
            <w:r w:rsidR="000B1059" w:rsidRPr="000B1059">
              <w:rPr>
                <w:sz w:val="22"/>
              </w:rPr>
              <w:t xml:space="preserve"> discuss nursery practice  </w:t>
            </w:r>
          </w:p>
          <w:p w:rsidR="000B1059" w:rsidRPr="000B1059" w:rsidRDefault="000B1059" w:rsidP="00AA4615">
            <w:pPr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86517C" w:rsidRPr="003C2A62" w:rsidRDefault="0086517C" w:rsidP="0086517C">
      <w:pPr>
        <w:rPr>
          <w:rFonts w:ascii="Arial Narrow" w:hAnsi="Arial Narrow" w:cs="ZapfHumnst Dm BT"/>
          <w:sz w:val="20"/>
          <w:szCs w:val="20"/>
        </w:rPr>
      </w:pPr>
    </w:p>
    <w:p w:rsidR="0086517C" w:rsidRPr="003C2A62" w:rsidRDefault="0086517C" w:rsidP="0086517C">
      <w:pPr>
        <w:rPr>
          <w:rFonts w:ascii="Arial Narrow" w:hAnsi="Arial Narrow" w:cs="ZapfHumnst Dm BT"/>
          <w:bCs/>
          <w:sz w:val="20"/>
          <w:szCs w:val="20"/>
        </w:rPr>
      </w:pPr>
    </w:p>
    <w:p w:rsidR="0086517C" w:rsidRPr="003C2A62" w:rsidRDefault="0086517C" w:rsidP="000B0572">
      <w:pPr>
        <w:shd w:val="clear" w:color="auto" w:fill="EDEDED" w:themeFill="accent3" w:themeFillTint="33"/>
        <w:rPr>
          <w:rFonts w:ascii="Arial Narrow" w:hAnsi="Arial Narrow" w:cs="ZapfHumnst Dm BT"/>
          <w:b/>
        </w:rPr>
      </w:pPr>
      <w:r w:rsidRPr="003C2A62">
        <w:rPr>
          <w:rFonts w:ascii="Arial Narrow" w:hAnsi="Arial Narrow" w:cs="ZapfHumnst Dm BT"/>
          <w:b/>
          <w:bCs/>
        </w:rPr>
        <w:t>Wednesday,</w:t>
      </w:r>
      <w:r w:rsidRPr="003C2A62">
        <w:rPr>
          <w:rFonts w:ascii="Arial Narrow" w:hAnsi="Arial Narrow" w:cs="ZapfHumnst Dm BT"/>
          <w:b/>
        </w:rPr>
        <w:t xml:space="preserve"> </w:t>
      </w:r>
      <w:r w:rsidR="002945C4">
        <w:rPr>
          <w:rFonts w:ascii="Arial Narrow" w:hAnsi="Arial Narrow" w:cs="ZapfHumnst Dm BT"/>
          <w:b/>
        </w:rPr>
        <w:t>19</w:t>
      </w:r>
      <w:r w:rsidRPr="003C2A62">
        <w:rPr>
          <w:rFonts w:ascii="Arial Narrow" w:hAnsi="Arial Narrow" w:cs="ZapfHumnst Dm BT"/>
          <w:b/>
        </w:rPr>
        <w:t xml:space="preserve"> June</w:t>
      </w:r>
    </w:p>
    <w:tbl>
      <w:tblPr>
        <w:tblStyle w:val="TableGrid"/>
        <w:tblW w:w="1097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9558"/>
      </w:tblGrid>
      <w:tr w:rsidR="000B1059" w:rsidTr="002945C4">
        <w:tc>
          <w:tcPr>
            <w:tcW w:w="1417" w:type="dxa"/>
          </w:tcPr>
          <w:p w:rsidR="000B1059" w:rsidRPr="000B1059" w:rsidRDefault="000B1059" w:rsidP="009F1779">
            <w:pPr>
              <w:rPr>
                <w:sz w:val="22"/>
              </w:rPr>
            </w:pPr>
            <w:r w:rsidRPr="000B1059">
              <w:rPr>
                <w:sz w:val="22"/>
              </w:rPr>
              <w:t>Time</w:t>
            </w:r>
          </w:p>
        </w:tc>
        <w:tc>
          <w:tcPr>
            <w:tcW w:w="9558" w:type="dxa"/>
          </w:tcPr>
          <w:p w:rsidR="000B1059" w:rsidRPr="000B1059" w:rsidRDefault="000B1059" w:rsidP="009F1779">
            <w:pPr>
              <w:rPr>
                <w:sz w:val="22"/>
              </w:rPr>
            </w:pPr>
            <w:r w:rsidRPr="000B1059">
              <w:rPr>
                <w:sz w:val="22"/>
              </w:rPr>
              <w:t>Event</w:t>
            </w:r>
          </w:p>
        </w:tc>
      </w:tr>
      <w:tr w:rsidR="000B1059" w:rsidTr="002945C4">
        <w:tc>
          <w:tcPr>
            <w:tcW w:w="1417" w:type="dxa"/>
          </w:tcPr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7:15</w:t>
            </w:r>
          </w:p>
          <w:p w:rsidR="004C2BFD" w:rsidRPr="000B1059" w:rsidRDefault="000B1059" w:rsidP="002945C4">
            <w:pPr>
              <w:jc w:val="right"/>
              <w:rPr>
                <w:sz w:val="22"/>
              </w:rPr>
            </w:pPr>
            <w:r>
              <w:rPr>
                <w:sz w:val="22"/>
              </w:rPr>
              <w:t>8:15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8:45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10:00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10:15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11:30</w:t>
            </w:r>
          </w:p>
          <w:p w:rsidR="000B1059" w:rsidRPr="000B1059" w:rsidRDefault="000B1059" w:rsidP="002945C4">
            <w:pPr>
              <w:rPr>
                <w:sz w:val="22"/>
              </w:rPr>
            </w:pPr>
          </w:p>
          <w:p w:rsidR="002945C4" w:rsidRDefault="002945C4" w:rsidP="002945C4">
            <w:pPr>
              <w:jc w:val="center"/>
              <w:rPr>
                <w:sz w:val="22"/>
              </w:rPr>
            </w:pPr>
          </w:p>
          <w:p w:rsidR="008B57BD" w:rsidRDefault="008B57BD" w:rsidP="008B57BD">
            <w:pPr>
              <w:jc w:val="right"/>
              <w:rPr>
                <w:sz w:val="22"/>
              </w:rPr>
            </w:pPr>
          </w:p>
          <w:p w:rsidR="000B1059" w:rsidRPr="000B1059" w:rsidRDefault="00D9323D" w:rsidP="008B57BD">
            <w:pPr>
              <w:jc w:val="right"/>
              <w:rPr>
                <w:sz w:val="22"/>
              </w:rPr>
            </w:pPr>
            <w:r>
              <w:rPr>
                <w:sz w:val="22"/>
              </w:rPr>
              <w:t>5:30</w:t>
            </w:r>
          </w:p>
          <w:p w:rsidR="000B1059" w:rsidRPr="000B1059" w:rsidRDefault="00D9323D" w:rsidP="00811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6:3</w:t>
            </w:r>
            <w:r w:rsidR="000B1059" w:rsidRPr="000B1059">
              <w:rPr>
                <w:sz w:val="22"/>
              </w:rPr>
              <w:t>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</w:p>
        </w:tc>
        <w:tc>
          <w:tcPr>
            <w:tcW w:w="9558" w:type="dxa"/>
          </w:tcPr>
          <w:p w:rsidR="000B1059" w:rsidRPr="000B1059" w:rsidRDefault="000B1059" w:rsidP="009F1779">
            <w:pPr>
              <w:rPr>
                <w:sz w:val="22"/>
              </w:rPr>
            </w:pPr>
            <w:r w:rsidRPr="000B1059">
              <w:rPr>
                <w:sz w:val="22"/>
              </w:rPr>
              <w:t>Breakfast at RAM Center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Review of previous day’s activities; thoughts on classroom appli</w:t>
            </w:r>
            <w:r w:rsidR="002945C4">
              <w:rPr>
                <w:sz w:val="22"/>
              </w:rPr>
              <w:t xml:space="preserve">cation.  Open discussion. </w:t>
            </w:r>
          </w:p>
          <w:p w:rsidR="000B1059" w:rsidRPr="000B1059" w:rsidRDefault="000B1059" w:rsidP="009F17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  <w:r w:rsidRPr="000B1059">
              <w:rPr>
                <w:sz w:val="22"/>
              </w:rPr>
              <w:t>I</w:t>
            </w:r>
            <w:r w:rsidR="002945C4">
              <w:rPr>
                <w:sz w:val="22"/>
              </w:rPr>
              <w:t xml:space="preserve">ntro to Forest Management </w:t>
            </w:r>
            <w:r w:rsidR="002C2B15">
              <w:rPr>
                <w:sz w:val="22"/>
              </w:rPr>
              <w:t>(</w:t>
            </w:r>
            <w:r w:rsidR="002C2B15" w:rsidRPr="002C2B15">
              <w:rPr>
                <w:b/>
                <w:sz w:val="22"/>
              </w:rPr>
              <w:t>PLT activity: We All Need Trees</w:t>
            </w:r>
            <w:r w:rsidR="002C2B15">
              <w:rPr>
                <w:sz w:val="22"/>
              </w:rPr>
              <w:t>)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Break (15 min)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 xml:space="preserve">Depart for AJD sawmill  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Box lunch in Field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 xml:space="preserve">Active logging operation 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Visit to va</w:t>
            </w:r>
            <w:r w:rsidR="002945C4">
              <w:rPr>
                <w:sz w:val="22"/>
              </w:rPr>
              <w:t xml:space="preserve">riously managed forests 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  <w:r w:rsidRPr="000B1059">
              <w:rPr>
                <w:sz w:val="22"/>
              </w:rPr>
              <w:t>Visit Ron Woods, MFA member</w:t>
            </w:r>
          </w:p>
          <w:p w:rsidR="000B1059" w:rsidRPr="000B1059" w:rsidRDefault="000B1059" w:rsidP="009F1779">
            <w:pPr>
              <w:rPr>
                <w:sz w:val="22"/>
              </w:rPr>
            </w:pPr>
            <w:r w:rsidRPr="000B1059">
              <w:rPr>
                <w:sz w:val="22"/>
              </w:rPr>
              <w:t>Dinner at RAM Center</w:t>
            </w:r>
          </w:p>
          <w:p w:rsidR="00D9323D" w:rsidRPr="000B1059" w:rsidRDefault="00D9323D" w:rsidP="002C2B15">
            <w:pPr>
              <w:rPr>
                <w:sz w:val="22"/>
              </w:rPr>
            </w:pPr>
            <w:r w:rsidRPr="000B1059">
              <w:rPr>
                <w:sz w:val="22"/>
              </w:rPr>
              <w:t>Ge</w:t>
            </w:r>
            <w:r w:rsidR="002945C4">
              <w:rPr>
                <w:sz w:val="22"/>
              </w:rPr>
              <w:t xml:space="preserve">neral Land Office Survey  </w:t>
            </w:r>
            <w:r w:rsidR="002C2B15">
              <w:rPr>
                <w:sz w:val="22"/>
              </w:rPr>
              <w:t xml:space="preserve">(OR  </w:t>
            </w:r>
            <w:r w:rsidR="002C2B15" w:rsidRPr="000B1059">
              <w:rPr>
                <w:sz w:val="22"/>
              </w:rPr>
              <w:t>Forest History: glaciers</w:t>
            </w:r>
            <w:r w:rsidR="002C2B15">
              <w:rPr>
                <w:sz w:val="22"/>
              </w:rPr>
              <w:t xml:space="preserve"> to European “discovery”)</w:t>
            </w: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</w:p>
          <w:p w:rsidR="000B1059" w:rsidRPr="000B1059" w:rsidRDefault="000B1059" w:rsidP="009F1779">
            <w:pPr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A05CB3" w:rsidRDefault="00A05CB3">
      <w:pPr>
        <w:rPr>
          <w:rFonts w:ascii="Arial Narrow" w:hAnsi="Arial Narrow" w:cs="ZapfHumnst Dm BT"/>
          <w:sz w:val="20"/>
          <w:szCs w:val="20"/>
        </w:rPr>
      </w:pPr>
    </w:p>
    <w:p w:rsidR="0086517C" w:rsidRPr="00060BA5" w:rsidRDefault="0086517C" w:rsidP="0086517C">
      <w:pPr>
        <w:rPr>
          <w:rFonts w:ascii="Arial Narrow" w:hAnsi="Arial Narrow" w:cs="ZapfHumnst Dm BT"/>
          <w:sz w:val="20"/>
          <w:szCs w:val="20"/>
        </w:rPr>
      </w:pPr>
    </w:p>
    <w:p w:rsidR="0086517C" w:rsidRPr="00060BA5" w:rsidRDefault="0086517C" w:rsidP="0086517C">
      <w:pPr>
        <w:shd w:val="clear" w:color="auto" w:fill="EDEDED" w:themeFill="accent3" w:themeFillTint="33"/>
        <w:rPr>
          <w:rFonts w:ascii="Arial Narrow" w:hAnsi="Arial Narrow" w:cs="ZapfHumnst Dm BT"/>
          <w:b/>
        </w:rPr>
      </w:pPr>
      <w:r w:rsidRPr="00060BA5">
        <w:rPr>
          <w:rFonts w:ascii="Arial Narrow" w:hAnsi="Arial Narrow" w:cs="ZapfHumnst Dm BT"/>
          <w:b/>
          <w:bCs/>
        </w:rPr>
        <w:t>Thursday</w:t>
      </w:r>
      <w:r w:rsidRPr="00060BA5">
        <w:rPr>
          <w:rFonts w:ascii="Arial Narrow" w:hAnsi="Arial Narrow" w:cs="ZapfHumnst Dm BT"/>
          <w:b/>
        </w:rPr>
        <w:t xml:space="preserve">, </w:t>
      </w:r>
      <w:r w:rsidR="002945C4">
        <w:rPr>
          <w:rFonts w:ascii="Arial Narrow" w:hAnsi="Arial Narrow" w:cs="ZapfHumnst Dm BT"/>
          <w:b/>
        </w:rPr>
        <w:t>20</w:t>
      </w:r>
      <w:r w:rsidRPr="00060BA5">
        <w:rPr>
          <w:rFonts w:ascii="Arial Narrow" w:hAnsi="Arial Narrow" w:cs="ZapfHumnst Dm BT"/>
          <w:b/>
        </w:rPr>
        <w:t xml:space="preserve"> June</w:t>
      </w:r>
    </w:p>
    <w:tbl>
      <w:tblPr>
        <w:tblStyle w:val="TableGrid"/>
        <w:tblW w:w="1095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35"/>
        <w:gridCol w:w="9522"/>
      </w:tblGrid>
      <w:tr w:rsidR="000B1059" w:rsidTr="002945C4">
        <w:tc>
          <w:tcPr>
            <w:tcW w:w="1435" w:type="dxa"/>
          </w:tcPr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Time</w:t>
            </w:r>
          </w:p>
        </w:tc>
        <w:tc>
          <w:tcPr>
            <w:tcW w:w="9522" w:type="dxa"/>
          </w:tcPr>
          <w:p w:rsidR="000B1059" w:rsidRP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>Event</w:t>
            </w:r>
          </w:p>
        </w:tc>
      </w:tr>
      <w:tr w:rsidR="000B1059" w:rsidTr="002945C4">
        <w:tc>
          <w:tcPr>
            <w:tcW w:w="1435" w:type="dxa"/>
          </w:tcPr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7:15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8:15</w:t>
            </w:r>
          </w:p>
          <w:p w:rsid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8:45</w:t>
            </w:r>
          </w:p>
          <w:p w:rsidR="002C2B15" w:rsidRPr="000B1059" w:rsidRDefault="002C2B15" w:rsidP="00811677">
            <w:pPr>
              <w:jc w:val="right"/>
              <w:rPr>
                <w:sz w:val="22"/>
              </w:rPr>
            </w:pP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12:00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12:30</w:t>
            </w:r>
          </w:p>
          <w:p w:rsidR="000B1059" w:rsidRDefault="00D9323D" w:rsidP="002945C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0B1059" w:rsidRPr="000B1059">
              <w:rPr>
                <w:sz w:val="22"/>
              </w:rPr>
              <w:t>:00</w:t>
            </w:r>
          </w:p>
          <w:p w:rsidR="00D9323D" w:rsidRDefault="00D9323D" w:rsidP="00811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2:30</w:t>
            </w:r>
          </w:p>
          <w:p w:rsidR="002C2B15" w:rsidRPr="000B1059" w:rsidRDefault="002C2B15" w:rsidP="00811677">
            <w:pPr>
              <w:jc w:val="right"/>
              <w:rPr>
                <w:sz w:val="22"/>
              </w:rPr>
            </w:pPr>
          </w:p>
          <w:p w:rsidR="002C2B15" w:rsidRPr="000B1059" w:rsidRDefault="000B1059" w:rsidP="002C2B15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5:30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</w:p>
        </w:tc>
        <w:tc>
          <w:tcPr>
            <w:tcW w:w="9522" w:type="dxa"/>
          </w:tcPr>
          <w:p w:rsid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>Breakfast at RAM Center</w:t>
            </w:r>
          </w:p>
          <w:p w:rsidR="002C2B15" w:rsidRPr="002C2B15" w:rsidRDefault="002C2B15" w:rsidP="004340D1">
            <w:pPr>
              <w:rPr>
                <w:b/>
                <w:sz w:val="22"/>
              </w:rPr>
            </w:pPr>
            <w:r w:rsidRPr="002C2B15">
              <w:rPr>
                <w:b/>
                <w:sz w:val="22"/>
              </w:rPr>
              <w:t>PLT activity: Who Works in This Forest?</w:t>
            </w:r>
          </w:p>
          <w:p w:rsidR="000B1059" w:rsidRP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 xml:space="preserve">Depart for Weyerhaeuser plant </w:t>
            </w:r>
          </w:p>
          <w:p w:rsidR="000B1059" w:rsidRP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>We</w:t>
            </w:r>
            <w:r w:rsidR="002945C4">
              <w:rPr>
                <w:sz w:val="22"/>
              </w:rPr>
              <w:t xml:space="preserve">yerhaeuser OSB mill tour </w:t>
            </w:r>
          </w:p>
          <w:p w:rsidR="000B1059" w:rsidRP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>Lunch at Weyerhaeuser</w:t>
            </w:r>
          </w:p>
          <w:p w:rsidR="000B1059" w:rsidRP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>Depart for Hartwick Pines</w:t>
            </w:r>
          </w:p>
          <w:p w:rsidR="000B1059" w:rsidRPr="000B1059" w:rsidRDefault="002945C4" w:rsidP="004340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  <w:r>
              <w:rPr>
                <w:sz w:val="22"/>
              </w:rPr>
              <w:t>Tour Old Growth</w:t>
            </w:r>
          </w:p>
          <w:p w:rsidR="000B1059" w:rsidRDefault="000B1059" w:rsidP="004340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2"/>
              </w:rPr>
            </w:pPr>
            <w:r w:rsidRPr="000B1059">
              <w:rPr>
                <w:sz w:val="22"/>
              </w:rPr>
              <w:t xml:space="preserve"> Logging Museum tour</w:t>
            </w:r>
          </w:p>
          <w:p w:rsidR="00D9323D" w:rsidRPr="000B1059" w:rsidRDefault="002945C4" w:rsidP="00D932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>
              <w:rPr>
                <w:sz w:val="22"/>
              </w:rPr>
              <w:t xml:space="preserve">Tour Scenic Drive </w:t>
            </w:r>
          </w:p>
          <w:p w:rsidR="000B1059" w:rsidRPr="000B1059" w:rsidRDefault="000B1059" w:rsidP="004340D1">
            <w:pPr>
              <w:rPr>
                <w:sz w:val="22"/>
              </w:rPr>
            </w:pPr>
            <w:r w:rsidRPr="000B1059">
              <w:rPr>
                <w:sz w:val="22"/>
              </w:rPr>
              <w:t xml:space="preserve">Dinner </w:t>
            </w:r>
            <w:r w:rsidR="002C2B15">
              <w:rPr>
                <w:sz w:val="22"/>
              </w:rPr>
              <w:t>off site? Dead Bear in Grayling—maybe presentation or fun slide show?</w:t>
            </w:r>
          </w:p>
          <w:p w:rsidR="000B1059" w:rsidRPr="000B1059" w:rsidRDefault="000B1059" w:rsidP="002C2B15">
            <w:pPr>
              <w:rPr>
                <w:sz w:val="22"/>
              </w:rPr>
            </w:pPr>
          </w:p>
        </w:tc>
      </w:tr>
    </w:tbl>
    <w:p w:rsidR="0086517C" w:rsidRPr="00060BA5" w:rsidRDefault="0086517C" w:rsidP="0086517C">
      <w:pPr>
        <w:rPr>
          <w:rFonts w:ascii="Arial Narrow" w:hAnsi="Arial Narrow" w:cs="ZapfHumnst Dm BT"/>
          <w:sz w:val="20"/>
          <w:szCs w:val="20"/>
        </w:rPr>
      </w:pPr>
    </w:p>
    <w:p w:rsidR="0086517C" w:rsidRPr="00060BA5" w:rsidRDefault="0086517C" w:rsidP="0086517C">
      <w:pPr>
        <w:rPr>
          <w:rFonts w:ascii="Arial Narrow" w:hAnsi="Arial Narrow" w:cs="ZapfHumnst Dm BT"/>
          <w:sz w:val="20"/>
          <w:szCs w:val="20"/>
        </w:rPr>
      </w:pPr>
    </w:p>
    <w:p w:rsidR="0086517C" w:rsidRPr="00060BA5" w:rsidRDefault="0086517C" w:rsidP="0086517C">
      <w:pPr>
        <w:shd w:val="clear" w:color="auto" w:fill="EDEDED" w:themeFill="accent3" w:themeFillTint="33"/>
        <w:rPr>
          <w:rFonts w:ascii="Arial Narrow" w:hAnsi="Arial Narrow" w:cs="ZapfHumnst Dm BT"/>
          <w:b/>
        </w:rPr>
      </w:pPr>
      <w:r w:rsidRPr="00060BA5">
        <w:rPr>
          <w:rFonts w:ascii="Arial Narrow" w:hAnsi="Arial Narrow" w:cs="ZapfHumnst Dm BT"/>
          <w:b/>
          <w:bCs/>
        </w:rPr>
        <w:t>Friday,</w:t>
      </w:r>
      <w:r w:rsidRPr="00060BA5">
        <w:rPr>
          <w:rFonts w:ascii="Arial Narrow" w:hAnsi="Arial Narrow" w:cs="ZapfHumnst Dm BT"/>
          <w:b/>
        </w:rPr>
        <w:t xml:space="preserve"> 2</w:t>
      </w:r>
      <w:r w:rsidR="002945C4">
        <w:rPr>
          <w:rFonts w:ascii="Arial Narrow" w:hAnsi="Arial Narrow" w:cs="ZapfHumnst Dm BT"/>
          <w:b/>
        </w:rPr>
        <w:t>1</w:t>
      </w:r>
      <w:r w:rsidRPr="00060BA5">
        <w:rPr>
          <w:rFonts w:ascii="Arial Narrow" w:hAnsi="Arial Narrow" w:cs="ZapfHumnst Dm BT"/>
          <w:b/>
        </w:rPr>
        <w:t xml:space="preserve"> June</w:t>
      </w:r>
    </w:p>
    <w:tbl>
      <w:tblPr>
        <w:tblStyle w:val="TableGrid"/>
        <w:tblW w:w="10957" w:type="dxa"/>
        <w:tblInd w:w="-162" w:type="dxa"/>
        <w:tblLook w:val="04A0" w:firstRow="1" w:lastRow="0" w:firstColumn="1" w:lastColumn="0" w:noHBand="0" w:noVBand="1"/>
      </w:tblPr>
      <w:tblGrid>
        <w:gridCol w:w="1417"/>
        <w:gridCol w:w="9540"/>
      </w:tblGrid>
      <w:tr w:rsidR="000B1059" w:rsidTr="002945C4">
        <w:tc>
          <w:tcPr>
            <w:tcW w:w="1417" w:type="dxa"/>
          </w:tcPr>
          <w:p w:rsidR="000B1059" w:rsidRPr="000B1059" w:rsidRDefault="000B1059" w:rsidP="00EB0EEB">
            <w:pPr>
              <w:rPr>
                <w:sz w:val="22"/>
              </w:rPr>
            </w:pPr>
            <w:r w:rsidRPr="000B1059">
              <w:rPr>
                <w:sz w:val="22"/>
              </w:rPr>
              <w:t>Time</w:t>
            </w:r>
          </w:p>
        </w:tc>
        <w:tc>
          <w:tcPr>
            <w:tcW w:w="9540" w:type="dxa"/>
          </w:tcPr>
          <w:p w:rsidR="000B1059" w:rsidRPr="000B1059" w:rsidRDefault="000B1059" w:rsidP="00EB0EEB">
            <w:pPr>
              <w:rPr>
                <w:sz w:val="22"/>
              </w:rPr>
            </w:pPr>
            <w:r w:rsidRPr="000B1059">
              <w:rPr>
                <w:sz w:val="22"/>
              </w:rPr>
              <w:t>Event</w:t>
            </w:r>
          </w:p>
        </w:tc>
      </w:tr>
      <w:tr w:rsidR="000B1059" w:rsidTr="002945C4">
        <w:tc>
          <w:tcPr>
            <w:tcW w:w="1417" w:type="dxa"/>
          </w:tcPr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7:15</w:t>
            </w:r>
          </w:p>
          <w:p w:rsidR="004C2BFD" w:rsidRPr="000B1059" w:rsidRDefault="000B1059" w:rsidP="002945C4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8:15</w:t>
            </w:r>
          </w:p>
          <w:p w:rsidR="004C2BFD" w:rsidRDefault="00BC0AFD" w:rsidP="002945C4">
            <w:pPr>
              <w:jc w:val="right"/>
              <w:rPr>
                <w:sz w:val="22"/>
              </w:rPr>
            </w:pPr>
            <w:r>
              <w:rPr>
                <w:sz w:val="22"/>
              </w:rPr>
              <w:t>8:30</w:t>
            </w:r>
          </w:p>
          <w:p w:rsidR="002C2B15" w:rsidRDefault="002C2B15" w:rsidP="002945C4">
            <w:pPr>
              <w:jc w:val="right"/>
              <w:rPr>
                <w:sz w:val="22"/>
              </w:rPr>
            </w:pPr>
          </w:p>
          <w:p w:rsidR="002C2B15" w:rsidRDefault="002C2B15" w:rsidP="002945C4">
            <w:pPr>
              <w:jc w:val="right"/>
              <w:rPr>
                <w:sz w:val="22"/>
              </w:rPr>
            </w:pPr>
          </w:p>
          <w:p w:rsidR="002C2B15" w:rsidRDefault="002C2B15" w:rsidP="002945C4">
            <w:pPr>
              <w:jc w:val="right"/>
              <w:rPr>
                <w:sz w:val="22"/>
              </w:rPr>
            </w:pP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10:00</w:t>
            </w:r>
          </w:p>
          <w:p w:rsidR="000B1059" w:rsidRDefault="00BC0AFD" w:rsidP="00811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10:15</w:t>
            </w:r>
          </w:p>
          <w:p w:rsidR="00BC0AFD" w:rsidRPr="000B1059" w:rsidRDefault="00BC0AFD" w:rsidP="00811677">
            <w:pPr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</w:p>
          <w:p w:rsidR="000B1059" w:rsidRPr="000B1059" w:rsidRDefault="000B1059" w:rsidP="00811677">
            <w:pPr>
              <w:jc w:val="right"/>
              <w:rPr>
                <w:sz w:val="22"/>
              </w:rPr>
            </w:pPr>
            <w:r w:rsidRPr="000B1059">
              <w:rPr>
                <w:sz w:val="22"/>
              </w:rPr>
              <w:t>12:00</w:t>
            </w:r>
          </w:p>
        </w:tc>
        <w:tc>
          <w:tcPr>
            <w:tcW w:w="9540" w:type="dxa"/>
          </w:tcPr>
          <w:p w:rsidR="000B1059" w:rsidRPr="000B1059" w:rsidRDefault="000B1059" w:rsidP="00EB0EEB">
            <w:pPr>
              <w:rPr>
                <w:sz w:val="22"/>
              </w:rPr>
            </w:pPr>
            <w:r w:rsidRPr="000B1059">
              <w:rPr>
                <w:sz w:val="22"/>
              </w:rPr>
              <w:t>Breakfast at RAM Center</w:t>
            </w:r>
          </w:p>
          <w:p w:rsidR="000B1059" w:rsidRDefault="000B1059" w:rsidP="00EB0EEB">
            <w:pPr>
              <w:rPr>
                <w:sz w:val="22"/>
              </w:rPr>
            </w:pPr>
            <w:r w:rsidRPr="000B1059">
              <w:rPr>
                <w:sz w:val="22"/>
              </w:rPr>
              <w:t>Review of previous day’s activities; thoughts on classroom appli</w:t>
            </w:r>
            <w:r w:rsidR="002945C4">
              <w:rPr>
                <w:sz w:val="22"/>
              </w:rPr>
              <w:t xml:space="preserve">cation.  Open discussion. </w:t>
            </w:r>
          </w:p>
          <w:p w:rsidR="00BC0AFD" w:rsidRPr="002C2B15" w:rsidRDefault="002C2B15" w:rsidP="00BC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22"/>
              </w:rPr>
            </w:pPr>
            <w:r w:rsidRPr="002C2B15">
              <w:rPr>
                <w:b/>
                <w:sz w:val="22"/>
              </w:rPr>
              <w:t>PLT activity options:</w:t>
            </w:r>
            <w:r>
              <w:rPr>
                <w:sz w:val="22"/>
              </w:rPr>
              <w:t xml:space="preserve">  </w:t>
            </w:r>
            <w:r w:rsidRPr="002C2B15">
              <w:rPr>
                <w:b/>
                <w:sz w:val="22"/>
              </w:rPr>
              <w:t>Viewpoints on the Line</w:t>
            </w:r>
          </w:p>
          <w:p w:rsidR="002C2B15" w:rsidRPr="002C2B15" w:rsidRDefault="002C2B15" w:rsidP="002C2B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2160"/>
              <w:rPr>
                <w:b/>
                <w:sz w:val="22"/>
              </w:rPr>
            </w:pPr>
            <w:r w:rsidRPr="002C2B15">
              <w:rPr>
                <w:b/>
                <w:sz w:val="22"/>
              </w:rPr>
              <w:t>A Forest of Many Uses</w:t>
            </w:r>
          </w:p>
          <w:p w:rsidR="002C2B15" w:rsidRPr="002C2B15" w:rsidRDefault="002C2B15" w:rsidP="002C2B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2160"/>
              <w:rPr>
                <w:b/>
                <w:sz w:val="22"/>
              </w:rPr>
            </w:pPr>
            <w:r w:rsidRPr="002C2B15">
              <w:rPr>
                <w:b/>
                <w:sz w:val="22"/>
              </w:rPr>
              <w:t>Forest Consequences</w:t>
            </w:r>
          </w:p>
          <w:p w:rsidR="002C2B15" w:rsidRPr="002C2B15" w:rsidRDefault="002C2B15" w:rsidP="002C2B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2160"/>
              <w:rPr>
                <w:b/>
                <w:sz w:val="22"/>
              </w:rPr>
            </w:pPr>
            <w:r w:rsidRPr="002C2B15">
              <w:rPr>
                <w:b/>
                <w:sz w:val="22"/>
              </w:rPr>
              <w:t>iTree Design</w:t>
            </w:r>
          </w:p>
          <w:p w:rsidR="00BC0AFD" w:rsidRDefault="00BC0AFD" w:rsidP="00BC0A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>Break (15 min)</w:t>
            </w:r>
          </w:p>
          <w:p w:rsidR="000B1059" w:rsidRPr="000B1059" w:rsidRDefault="000B1059" w:rsidP="00EB0E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22"/>
              </w:rPr>
            </w:pPr>
            <w:r w:rsidRPr="000B1059">
              <w:rPr>
                <w:sz w:val="22"/>
              </w:rPr>
              <w:t>Project Learning Tr</w:t>
            </w:r>
            <w:r w:rsidR="00BC0AFD">
              <w:rPr>
                <w:sz w:val="22"/>
              </w:rPr>
              <w:t>ee session</w:t>
            </w:r>
            <w:r w:rsidR="008064A1">
              <w:rPr>
                <w:sz w:val="22"/>
              </w:rPr>
              <w:t>s</w:t>
            </w:r>
            <w:r w:rsidR="00BC0AFD">
              <w:rPr>
                <w:sz w:val="22"/>
              </w:rPr>
              <w:t xml:space="preserve"> cont’d</w:t>
            </w:r>
          </w:p>
          <w:p w:rsidR="000B1059" w:rsidRPr="000B1059" w:rsidRDefault="000B1059" w:rsidP="00EB0E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</w:rPr>
            </w:pPr>
            <w:r w:rsidRPr="000B1059">
              <w:rPr>
                <w:sz w:val="22"/>
              </w:rPr>
              <w:t xml:space="preserve">Wrap-up </w:t>
            </w:r>
            <w:r w:rsidR="006C52B2">
              <w:rPr>
                <w:sz w:val="22"/>
              </w:rPr>
              <w:t>&amp;</w:t>
            </w:r>
            <w:r w:rsidRPr="000B1059">
              <w:rPr>
                <w:sz w:val="22"/>
              </w:rPr>
              <w:t xml:space="preserve">  </w:t>
            </w:r>
            <w:r w:rsidR="006C52B2">
              <w:rPr>
                <w:sz w:val="22"/>
              </w:rPr>
              <w:t>Evaluations</w:t>
            </w:r>
            <w:r w:rsidRPr="000B1059">
              <w:rPr>
                <w:sz w:val="22"/>
              </w:rPr>
              <w:t xml:space="preserve"> </w:t>
            </w:r>
          </w:p>
          <w:p w:rsidR="000B1059" w:rsidRPr="000B1059" w:rsidRDefault="000B1059" w:rsidP="00EB0EEB">
            <w:pPr>
              <w:rPr>
                <w:sz w:val="22"/>
              </w:rPr>
            </w:pPr>
            <w:r w:rsidRPr="000B1059">
              <w:rPr>
                <w:sz w:val="22"/>
              </w:rPr>
              <w:t>Lunch at RAM Center</w:t>
            </w:r>
          </w:p>
          <w:p w:rsidR="000B1059" w:rsidRPr="000B1059" w:rsidRDefault="000B1059" w:rsidP="00EB0EEB">
            <w:pPr>
              <w:rPr>
                <w:sz w:val="22"/>
              </w:rPr>
            </w:pPr>
          </w:p>
        </w:tc>
      </w:tr>
    </w:tbl>
    <w:p w:rsidR="00EB0EEB" w:rsidRPr="00F3499C" w:rsidRDefault="00EB0EEB" w:rsidP="0086517C">
      <w:pPr>
        <w:rPr>
          <w:rFonts w:ascii="Arial Narrow" w:hAnsi="Arial Narrow"/>
        </w:rPr>
      </w:pPr>
    </w:p>
    <w:sectPr w:rsidR="00EB0EEB" w:rsidRPr="00F3499C" w:rsidSect="002945C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Dm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C"/>
    <w:rsid w:val="00035123"/>
    <w:rsid w:val="00054278"/>
    <w:rsid w:val="00063184"/>
    <w:rsid w:val="000B0572"/>
    <w:rsid w:val="000B1059"/>
    <w:rsid w:val="000E1363"/>
    <w:rsid w:val="00171ADE"/>
    <w:rsid w:val="002945C4"/>
    <w:rsid w:val="0029706E"/>
    <w:rsid w:val="002C2B15"/>
    <w:rsid w:val="004340D1"/>
    <w:rsid w:val="004A3353"/>
    <w:rsid w:val="004C2BFD"/>
    <w:rsid w:val="00531C28"/>
    <w:rsid w:val="00564773"/>
    <w:rsid w:val="00655193"/>
    <w:rsid w:val="006C52B2"/>
    <w:rsid w:val="00756B52"/>
    <w:rsid w:val="007A7948"/>
    <w:rsid w:val="007F3520"/>
    <w:rsid w:val="008064A1"/>
    <w:rsid w:val="00811677"/>
    <w:rsid w:val="0086517C"/>
    <w:rsid w:val="00897063"/>
    <w:rsid w:val="008A2463"/>
    <w:rsid w:val="008B57BD"/>
    <w:rsid w:val="009122D6"/>
    <w:rsid w:val="009F1779"/>
    <w:rsid w:val="00A05CB3"/>
    <w:rsid w:val="00A7220A"/>
    <w:rsid w:val="00A84576"/>
    <w:rsid w:val="00AA4615"/>
    <w:rsid w:val="00AC1191"/>
    <w:rsid w:val="00B20340"/>
    <w:rsid w:val="00B772D7"/>
    <w:rsid w:val="00BA4184"/>
    <w:rsid w:val="00BC0AFD"/>
    <w:rsid w:val="00BC46C2"/>
    <w:rsid w:val="00C069DD"/>
    <w:rsid w:val="00C61D69"/>
    <w:rsid w:val="00D102A8"/>
    <w:rsid w:val="00D71093"/>
    <w:rsid w:val="00D71C49"/>
    <w:rsid w:val="00D9323D"/>
    <w:rsid w:val="00DA320A"/>
    <w:rsid w:val="00DB700E"/>
    <w:rsid w:val="00E042E1"/>
    <w:rsid w:val="00E37A74"/>
    <w:rsid w:val="00E95004"/>
    <w:rsid w:val="00EB0EEB"/>
    <w:rsid w:val="00FB380A"/>
    <w:rsid w:val="00FC3DBD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15DF6-47FC-4120-BE59-E0986A22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BCook</dc:creator>
  <cp:lastModifiedBy>Cook, Bill</cp:lastModifiedBy>
  <cp:revision>2</cp:revision>
  <cp:lastPrinted>2018-11-15T18:37:00Z</cp:lastPrinted>
  <dcterms:created xsi:type="dcterms:W3CDTF">2019-01-04T14:52:00Z</dcterms:created>
  <dcterms:modified xsi:type="dcterms:W3CDTF">2019-01-04T14:52:00Z</dcterms:modified>
</cp:coreProperties>
</file>